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F5" w:rsidRDefault="007506F5" w:rsidP="007506F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del Liceo Scientifico “N. </w:t>
      </w:r>
      <w:proofErr w:type="spellStart"/>
      <w:r>
        <w:rPr>
          <w:sz w:val="24"/>
          <w:szCs w:val="24"/>
        </w:rPr>
        <w:t>Palmeri</w:t>
      </w:r>
      <w:proofErr w:type="spellEnd"/>
      <w:r>
        <w:rPr>
          <w:sz w:val="24"/>
          <w:szCs w:val="24"/>
        </w:rPr>
        <w:t xml:space="preserve">” di Termini </w:t>
      </w:r>
      <w:proofErr w:type="spellStart"/>
      <w:r>
        <w:rPr>
          <w:sz w:val="24"/>
          <w:szCs w:val="24"/>
        </w:rPr>
        <w:t>Imerese</w:t>
      </w:r>
      <w:proofErr w:type="spellEnd"/>
    </w:p>
    <w:p w:rsidR="007506F5" w:rsidRDefault="007506F5" w:rsidP="00910DC2">
      <w:pPr>
        <w:spacing w:line="360" w:lineRule="auto"/>
        <w:jc w:val="center"/>
        <w:rPr>
          <w:sz w:val="24"/>
          <w:szCs w:val="24"/>
        </w:rPr>
      </w:pPr>
    </w:p>
    <w:p w:rsidR="00910DC2" w:rsidRDefault="00910DC2" w:rsidP="00910DC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SCHEDA BONUS PREMIALE DOCENTI A.S. 2019/20</w:t>
      </w:r>
    </w:p>
    <w:p w:rsidR="00910DC2" w:rsidRDefault="00910DC2" w:rsidP="00244884">
      <w:pPr>
        <w:spacing w:line="360" w:lineRule="auto"/>
        <w:rPr>
          <w:sz w:val="24"/>
          <w:szCs w:val="24"/>
        </w:rPr>
      </w:pPr>
    </w:p>
    <w:p w:rsidR="00CC58F6" w:rsidRPr="00CC58F6" w:rsidRDefault="00910DC2" w:rsidP="007506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docente ___________________</w:t>
      </w:r>
      <w:r w:rsidR="007506F5">
        <w:rPr>
          <w:sz w:val="24"/>
          <w:szCs w:val="24"/>
        </w:rPr>
        <w:t>______________________________ nato/a a _________________________ il ___________ ,</w:t>
      </w:r>
      <w:r>
        <w:rPr>
          <w:sz w:val="24"/>
          <w:szCs w:val="24"/>
        </w:rPr>
        <w:t xml:space="preserve"> in servizio</w:t>
      </w:r>
      <w:r w:rsidR="007506F5">
        <w:rPr>
          <w:sz w:val="24"/>
          <w:szCs w:val="24"/>
        </w:rPr>
        <w:t xml:space="preserve"> con contratto a tempo indeterminato</w:t>
      </w:r>
      <w:r>
        <w:rPr>
          <w:sz w:val="24"/>
          <w:szCs w:val="24"/>
        </w:rPr>
        <w:t xml:space="preserve"> presso il Liceo Scientifico “N. </w:t>
      </w:r>
      <w:proofErr w:type="spellStart"/>
      <w:r>
        <w:rPr>
          <w:sz w:val="24"/>
          <w:szCs w:val="24"/>
        </w:rPr>
        <w:t>P</w:t>
      </w:r>
      <w:r w:rsidR="007506F5">
        <w:rPr>
          <w:sz w:val="24"/>
          <w:szCs w:val="24"/>
        </w:rPr>
        <w:t>almeri</w:t>
      </w:r>
      <w:proofErr w:type="spellEnd"/>
      <w:r w:rsidR="007506F5">
        <w:rPr>
          <w:sz w:val="24"/>
          <w:szCs w:val="24"/>
        </w:rPr>
        <w:t xml:space="preserve">” di Termini </w:t>
      </w:r>
      <w:proofErr w:type="spellStart"/>
      <w:r w:rsidR="007506F5">
        <w:rPr>
          <w:sz w:val="24"/>
          <w:szCs w:val="24"/>
        </w:rPr>
        <w:t>Imerese</w:t>
      </w:r>
      <w:proofErr w:type="spellEnd"/>
      <w:r w:rsidR="007506F5">
        <w:rPr>
          <w:sz w:val="24"/>
          <w:szCs w:val="24"/>
        </w:rPr>
        <w:t xml:space="preserve"> nel corrente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2019/20</w:t>
      </w:r>
      <w:r w:rsidR="00372839">
        <w:rPr>
          <w:sz w:val="24"/>
          <w:szCs w:val="24"/>
        </w:rPr>
        <w:t xml:space="preserve">, </w:t>
      </w:r>
      <w:r w:rsidR="00786D78">
        <w:rPr>
          <w:sz w:val="24"/>
          <w:szCs w:val="24"/>
        </w:rPr>
        <w:t>visti i criteri deliberati dal Comitato di Valutazione per l’anno in corso</w:t>
      </w:r>
      <w:r w:rsidR="007506F5">
        <w:rPr>
          <w:sz w:val="24"/>
          <w:szCs w:val="24"/>
        </w:rPr>
        <w:t xml:space="preserve"> in relazione a quanto in oggetto</w:t>
      </w:r>
      <w:r w:rsidR="00786D78">
        <w:rPr>
          <w:sz w:val="24"/>
          <w:szCs w:val="24"/>
        </w:rPr>
        <w:t xml:space="preserve"> e pubblicati con circ. n. 343, </w:t>
      </w:r>
      <w:r>
        <w:rPr>
          <w:sz w:val="24"/>
          <w:szCs w:val="24"/>
        </w:rPr>
        <w:t>dichiara quanto segue ai fini</w:t>
      </w:r>
      <w:r w:rsidR="00372839">
        <w:rPr>
          <w:sz w:val="24"/>
          <w:szCs w:val="24"/>
        </w:rPr>
        <w:t xml:space="preserve"> d</w:t>
      </w:r>
      <w:r>
        <w:rPr>
          <w:sz w:val="24"/>
          <w:szCs w:val="24"/>
        </w:rPr>
        <w:t>ella</w:t>
      </w:r>
      <w:r w:rsidR="00372839">
        <w:rPr>
          <w:sz w:val="24"/>
          <w:szCs w:val="24"/>
        </w:rPr>
        <w:t xml:space="preserve"> valutazione per la valorizzazione del merito dei docenti:</w:t>
      </w:r>
    </w:p>
    <w:p w:rsidR="00C23513" w:rsidRPr="00CC58F6" w:rsidRDefault="004C4443" w:rsidP="00C23513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CC58F6">
        <w:rPr>
          <w:b/>
          <w:sz w:val="24"/>
          <w:szCs w:val="24"/>
        </w:rPr>
        <w:t>Area 1</w:t>
      </w:r>
    </w:p>
    <w:p w:rsidR="00C23513" w:rsidRPr="00372839" w:rsidRDefault="00654B08" w:rsidP="00C23513">
      <w:pPr>
        <w:pStyle w:val="Paragrafoelenco"/>
        <w:ind w:left="1080"/>
        <w:rPr>
          <w:i/>
          <w:sz w:val="24"/>
          <w:szCs w:val="24"/>
        </w:rPr>
      </w:pPr>
      <w:r w:rsidRPr="00372839">
        <w:rPr>
          <w:i/>
          <w:sz w:val="24"/>
          <w:szCs w:val="24"/>
        </w:rPr>
        <w:t>Qualità dell’insegnamento e</w:t>
      </w:r>
      <w:r w:rsidR="00C23513" w:rsidRPr="00372839">
        <w:rPr>
          <w:i/>
          <w:sz w:val="24"/>
          <w:szCs w:val="24"/>
        </w:rPr>
        <w:t xml:space="preserve"> co</w:t>
      </w:r>
      <w:r w:rsidR="004C4443" w:rsidRPr="00372839">
        <w:rPr>
          <w:i/>
          <w:sz w:val="24"/>
          <w:szCs w:val="24"/>
        </w:rPr>
        <w:t>ntributo al miglioramento dell’istituzione s</w:t>
      </w:r>
      <w:r w:rsidR="00C23513" w:rsidRPr="00372839">
        <w:rPr>
          <w:i/>
          <w:sz w:val="24"/>
          <w:szCs w:val="24"/>
        </w:rPr>
        <w:t>colastica, nonché del successo formativo e scolastico</w:t>
      </w:r>
      <w:r w:rsidRPr="00372839">
        <w:rPr>
          <w:i/>
          <w:sz w:val="24"/>
          <w:szCs w:val="24"/>
        </w:rPr>
        <w:t>.</w:t>
      </w:r>
    </w:p>
    <w:p w:rsidR="00654B08" w:rsidRPr="00372839" w:rsidRDefault="00654B08" w:rsidP="00C23513">
      <w:pPr>
        <w:pStyle w:val="Paragrafoelenco"/>
        <w:ind w:left="1080"/>
        <w:rPr>
          <w:sz w:val="24"/>
          <w:szCs w:val="24"/>
        </w:rPr>
      </w:pPr>
      <w:r w:rsidRPr="00372839">
        <w:rPr>
          <w:sz w:val="24"/>
          <w:szCs w:val="24"/>
        </w:rPr>
        <w:t>Criteri: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Qualità dell’insegnamento;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Contributo al miglioramento dell’istituzione scolastica;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Contributo al successo formativo e scolastico</w:t>
      </w:r>
      <w:r w:rsidR="00A166E0" w:rsidRPr="00372839">
        <w:rPr>
          <w:sz w:val="24"/>
          <w:szCs w:val="24"/>
        </w:rPr>
        <w:t>.</w:t>
      </w:r>
    </w:p>
    <w:p w:rsidR="00C23513" w:rsidRPr="00372839" w:rsidRDefault="00C23513" w:rsidP="00C23513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2552"/>
        <w:gridCol w:w="6520"/>
        <w:gridCol w:w="1701"/>
        <w:gridCol w:w="1705"/>
      </w:tblGrid>
      <w:tr w:rsidR="006C1AE2" w:rsidRPr="00372839" w:rsidTr="00F41238">
        <w:tc>
          <w:tcPr>
            <w:tcW w:w="1951" w:type="dxa"/>
          </w:tcPr>
          <w:p w:rsidR="006C1AE2" w:rsidRPr="00CC58F6" w:rsidRDefault="006C1AE2" w:rsidP="00C23513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2552" w:type="dxa"/>
          </w:tcPr>
          <w:p w:rsidR="006C1AE2" w:rsidRPr="00CC58F6" w:rsidRDefault="006C1AE2" w:rsidP="00C23513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6520" w:type="dxa"/>
          </w:tcPr>
          <w:p w:rsidR="006C1AE2" w:rsidRPr="00CC58F6" w:rsidRDefault="00877D56" w:rsidP="00877D56">
            <w:pPr>
              <w:rPr>
                <w:b/>
                <w:sz w:val="24"/>
                <w:szCs w:val="24"/>
              </w:rPr>
            </w:pPr>
            <w:proofErr w:type="spellStart"/>
            <w:r w:rsidRPr="00CC58F6">
              <w:rPr>
                <w:b/>
                <w:sz w:val="24"/>
                <w:szCs w:val="24"/>
              </w:rPr>
              <w:t>Documenta</w:t>
            </w:r>
            <w:r>
              <w:rPr>
                <w:b/>
                <w:sz w:val="24"/>
                <w:szCs w:val="24"/>
              </w:rPr>
              <w:t>bilità</w:t>
            </w:r>
            <w:proofErr w:type="spellEnd"/>
            <w:r>
              <w:rPr>
                <w:b/>
                <w:sz w:val="24"/>
                <w:szCs w:val="24"/>
              </w:rPr>
              <w:t xml:space="preserve"> (a cura del Docente)</w:t>
            </w:r>
          </w:p>
        </w:tc>
        <w:tc>
          <w:tcPr>
            <w:tcW w:w="1701" w:type="dxa"/>
          </w:tcPr>
          <w:p w:rsidR="006C1AE2" w:rsidRPr="00CC58F6" w:rsidRDefault="006C1AE2" w:rsidP="0082642B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Punti</w:t>
            </w:r>
            <w:r>
              <w:rPr>
                <w:b/>
                <w:sz w:val="24"/>
                <w:szCs w:val="24"/>
              </w:rPr>
              <w:t xml:space="preserve"> attribuiti </w:t>
            </w:r>
            <w:r w:rsidR="003F5BB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 cura del Docente</w:t>
            </w:r>
            <w:r w:rsidR="003F5BB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6C1AE2" w:rsidRPr="00CC58F6" w:rsidRDefault="006C1AE2" w:rsidP="0082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validati </w:t>
            </w:r>
            <w:r w:rsidR="003F5BB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 cura della Presidenza</w:t>
            </w:r>
            <w:r w:rsidR="003F5BB8">
              <w:rPr>
                <w:b/>
                <w:sz w:val="24"/>
                <w:szCs w:val="24"/>
              </w:rPr>
              <w:t>)</w:t>
            </w: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090B68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Iniziative di ampliamento dell’offerta formativa</w:t>
            </w:r>
            <w:r>
              <w:rPr>
                <w:sz w:val="24"/>
                <w:szCs w:val="24"/>
              </w:rPr>
              <w:t xml:space="preserve"> per il successo formativo e scolastico degli studenti</w:t>
            </w:r>
          </w:p>
        </w:tc>
        <w:tc>
          <w:tcPr>
            <w:tcW w:w="2552" w:type="dxa"/>
          </w:tcPr>
          <w:p w:rsidR="006C1AE2" w:rsidRPr="00372839" w:rsidRDefault="006C1AE2" w:rsidP="00090B68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Propost</w:t>
            </w:r>
            <w:r>
              <w:rPr>
                <w:sz w:val="24"/>
                <w:szCs w:val="24"/>
              </w:rPr>
              <w:t xml:space="preserve">a, organizzazione e </w:t>
            </w:r>
            <w:r w:rsidRPr="00372839">
              <w:rPr>
                <w:sz w:val="24"/>
                <w:szCs w:val="24"/>
              </w:rPr>
              <w:t>realizzazione con esiti positivi</w:t>
            </w:r>
            <w:r>
              <w:rPr>
                <w:sz w:val="24"/>
                <w:szCs w:val="24"/>
              </w:rPr>
              <w:t>, nell’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2019/20,</w:t>
            </w:r>
            <w:r w:rsidRPr="00372839">
              <w:rPr>
                <w:sz w:val="24"/>
                <w:szCs w:val="24"/>
              </w:rPr>
              <w:t xml:space="preserve"> di iniziative di ampliamento dell’offerta formativa rispondenti ai bisogn</w:t>
            </w:r>
            <w:r>
              <w:rPr>
                <w:sz w:val="24"/>
                <w:szCs w:val="24"/>
              </w:rPr>
              <w:t>i dell’Istituto</w:t>
            </w:r>
            <w:r w:rsidRPr="00372839">
              <w:rPr>
                <w:sz w:val="24"/>
                <w:szCs w:val="24"/>
              </w:rPr>
              <w:t xml:space="preserve"> come da PTOF</w:t>
            </w:r>
            <w:r>
              <w:rPr>
                <w:sz w:val="24"/>
                <w:szCs w:val="24"/>
              </w:rPr>
              <w:t xml:space="preserve"> e RAV, al di fuori del proprio orario </w:t>
            </w:r>
            <w:r>
              <w:rPr>
                <w:sz w:val="24"/>
                <w:szCs w:val="24"/>
              </w:rPr>
              <w:lastRenderedPageBreak/>
              <w:t>di servizio e per un minimo di 10 ore (comprese attività aggiuntive per il recupero e attività per la valorizzazione delle eccellenze)</w:t>
            </w:r>
          </w:p>
        </w:tc>
        <w:tc>
          <w:tcPr>
            <w:tcW w:w="6520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63107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631075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090B68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lastRenderedPageBreak/>
              <w:t>Iniziative di ampliamento dell’offerta formativa</w:t>
            </w:r>
            <w:r>
              <w:rPr>
                <w:sz w:val="24"/>
                <w:szCs w:val="24"/>
              </w:rPr>
              <w:t xml:space="preserve"> per il successo formativo e scolastico degli studenti</w:t>
            </w:r>
          </w:p>
          <w:p w:rsidR="006C1AE2" w:rsidRPr="00372839" w:rsidRDefault="006C1AE2" w:rsidP="00090B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1AE2" w:rsidRPr="00372839" w:rsidRDefault="006C1AE2" w:rsidP="004B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Tutoraggio</w:t>
            </w:r>
            <w:r w:rsidRPr="00372839">
              <w:rPr>
                <w:sz w:val="24"/>
                <w:szCs w:val="24"/>
              </w:rPr>
              <w:t xml:space="preserve"> con esiti positivi</w:t>
            </w:r>
            <w:r>
              <w:rPr>
                <w:sz w:val="24"/>
                <w:szCs w:val="24"/>
              </w:rPr>
              <w:t>, nell’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2019/20,</w:t>
            </w:r>
            <w:r w:rsidRPr="00372839">
              <w:rPr>
                <w:sz w:val="24"/>
                <w:szCs w:val="24"/>
              </w:rPr>
              <w:t xml:space="preserve"> di iniziative di ampliamento dell’offerta formativa </w:t>
            </w:r>
            <w:r>
              <w:rPr>
                <w:sz w:val="24"/>
                <w:szCs w:val="24"/>
              </w:rPr>
              <w:t>in adesione a progettualità proposte dalla scuola, al di fuori del proprio orario di servizio e per un minimo di 10 ore (comprese attività aggiuntive per il recupero e attività per la valorizzazione delle eccellenze)</w:t>
            </w:r>
          </w:p>
        </w:tc>
        <w:tc>
          <w:tcPr>
            <w:tcW w:w="6520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A54ED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A54ED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Iniziative di ampliamento dell’offerta formativa</w:t>
            </w:r>
          </w:p>
        </w:tc>
        <w:tc>
          <w:tcPr>
            <w:tcW w:w="2552" w:type="dxa"/>
          </w:tcPr>
          <w:p w:rsidR="006C1AE2" w:rsidRPr="00372839" w:rsidRDefault="006C1AE2" w:rsidP="009D5C5D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 xml:space="preserve">Collaborazione alla stesura e alla presentazione di progetti PON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3728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</w:t>
            </w:r>
            <w:r w:rsidRPr="00372839">
              <w:rPr>
                <w:sz w:val="24"/>
                <w:szCs w:val="24"/>
              </w:rPr>
              <w:t>.</w:t>
            </w:r>
            <w:proofErr w:type="spellEnd"/>
            <w:r w:rsidRPr="00372839">
              <w:rPr>
                <w:sz w:val="24"/>
                <w:szCs w:val="24"/>
              </w:rPr>
              <w:t xml:space="preserve"> 2019/20</w:t>
            </w:r>
          </w:p>
        </w:tc>
        <w:tc>
          <w:tcPr>
            <w:tcW w:w="6520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09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Inclusione</w:t>
            </w:r>
          </w:p>
        </w:tc>
        <w:tc>
          <w:tcPr>
            <w:tcW w:w="2552" w:type="dxa"/>
          </w:tcPr>
          <w:p w:rsidR="006C1AE2" w:rsidRPr="00372839" w:rsidRDefault="006C1AE2" w:rsidP="00F51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372839">
              <w:rPr>
                <w:sz w:val="24"/>
                <w:szCs w:val="24"/>
              </w:rPr>
              <w:t xml:space="preserve">nclusione alunni BES, DSA, stranieri, con disabilità, in attività che prevedono anche </w:t>
            </w:r>
            <w:r>
              <w:rPr>
                <w:sz w:val="24"/>
                <w:szCs w:val="24"/>
              </w:rPr>
              <w:t xml:space="preserve">la progettazione e </w:t>
            </w:r>
            <w:r w:rsidRPr="00372839">
              <w:rPr>
                <w:sz w:val="24"/>
                <w:szCs w:val="24"/>
              </w:rPr>
              <w:t>l’u</w:t>
            </w:r>
            <w:r>
              <w:rPr>
                <w:sz w:val="24"/>
                <w:szCs w:val="24"/>
              </w:rPr>
              <w:t xml:space="preserve">so di strumentazione o mezzi specifici, al di fuori del </w:t>
            </w:r>
            <w:r>
              <w:rPr>
                <w:sz w:val="24"/>
                <w:szCs w:val="24"/>
              </w:rPr>
              <w:lastRenderedPageBreak/>
              <w:t>proprio orario di servizio</w:t>
            </w:r>
          </w:p>
        </w:tc>
        <w:tc>
          <w:tcPr>
            <w:tcW w:w="6520" w:type="dxa"/>
          </w:tcPr>
          <w:p w:rsidR="006C1AE2" w:rsidRPr="00372839" w:rsidRDefault="006C1AE2" w:rsidP="00E646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lastRenderedPageBreak/>
              <w:t>Partecipazione a gare e concorsi</w:t>
            </w:r>
          </w:p>
        </w:tc>
        <w:tc>
          <w:tcPr>
            <w:tcW w:w="2552" w:type="dxa"/>
          </w:tcPr>
          <w:p w:rsidR="006C1AE2" w:rsidRPr="00372839" w:rsidRDefault="006C1AE2" w:rsidP="0080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  <w:r w:rsidRPr="00372839">
              <w:rPr>
                <w:sz w:val="24"/>
                <w:szCs w:val="24"/>
              </w:rPr>
              <w:t xml:space="preserve"> a gare e concorsi con il coinvolgimento di delegazioni </w:t>
            </w:r>
            <w:r>
              <w:rPr>
                <w:sz w:val="24"/>
                <w:szCs w:val="24"/>
              </w:rPr>
              <w:t>o gruppi di alunn</w:t>
            </w:r>
            <w:r w:rsidRPr="0037283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e cura degli aspetti organizzativi</w:t>
            </w:r>
          </w:p>
        </w:tc>
        <w:tc>
          <w:tcPr>
            <w:tcW w:w="6520" w:type="dxa"/>
          </w:tcPr>
          <w:p w:rsidR="006C1AE2" w:rsidRPr="00372839" w:rsidRDefault="006C1AE2" w:rsidP="00F514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Successo formativo e scolastico degli studenti</w:t>
            </w:r>
            <w:r>
              <w:rPr>
                <w:sz w:val="24"/>
                <w:szCs w:val="24"/>
              </w:rPr>
              <w:t xml:space="preserve"> e contributo al miglioramento dell’istituzione scolastica</w:t>
            </w:r>
          </w:p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1AE2" w:rsidRPr="00372839" w:rsidRDefault="006C1AE2" w:rsidP="00806D01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 xml:space="preserve">Organizzazione e realizzazione di </w:t>
            </w:r>
            <w:r>
              <w:rPr>
                <w:sz w:val="24"/>
                <w:szCs w:val="24"/>
              </w:rPr>
              <w:t xml:space="preserve">attività laboratoriali, attività interdisciplinari, interventi e </w:t>
            </w:r>
            <w:r w:rsidRPr="00372839">
              <w:rPr>
                <w:sz w:val="24"/>
                <w:szCs w:val="24"/>
              </w:rPr>
              <w:t>progett</w:t>
            </w:r>
            <w:r>
              <w:rPr>
                <w:sz w:val="24"/>
                <w:szCs w:val="24"/>
              </w:rPr>
              <w:t>ualità al di f</w:t>
            </w:r>
            <w:r w:rsidRPr="00372839">
              <w:rPr>
                <w:sz w:val="24"/>
                <w:szCs w:val="24"/>
              </w:rPr>
              <w:t>uor</w:t>
            </w:r>
            <w:r>
              <w:rPr>
                <w:sz w:val="24"/>
                <w:szCs w:val="24"/>
              </w:rPr>
              <w:t>i del proprio orario scolastico, ivi comprese attività per l’orientamento, non altrimenti retribuite o recuperate</w:t>
            </w:r>
          </w:p>
        </w:tc>
        <w:tc>
          <w:tcPr>
            <w:tcW w:w="6520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EC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Formazione in servizio</w:t>
            </w:r>
          </w:p>
          <w:p w:rsidR="006C1AE2" w:rsidRPr="00372839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1AE2" w:rsidRPr="00372839" w:rsidRDefault="006C1AE2" w:rsidP="00F51470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Partecipazione a</w:t>
            </w:r>
            <w:r>
              <w:rPr>
                <w:sz w:val="24"/>
                <w:szCs w:val="24"/>
              </w:rPr>
              <w:t>d attività di</w:t>
            </w:r>
            <w:r w:rsidRPr="00372839">
              <w:rPr>
                <w:sz w:val="24"/>
                <w:szCs w:val="24"/>
              </w:rPr>
              <w:t xml:space="preserve"> aggiornamento e formazione </w:t>
            </w:r>
            <w:r>
              <w:rPr>
                <w:sz w:val="24"/>
                <w:szCs w:val="24"/>
              </w:rPr>
              <w:t>per una durata non inferiore a 20 ore, coerenti al PTOF,</w:t>
            </w:r>
            <w:r w:rsidRPr="00372839">
              <w:rPr>
                <w:sz w:val="24"/>
                <w:szCs w:val="24"/>
              </w:rPr>
              <w:t xml:space="preserve"> afferenti allo sviluppo di competenze professionali con disseminazione all’interno della scuola</w:t>
            </w:r>
          </w:p>
        </w:tc>
        <w:tc>
          <w:tcPr>
            <w:tcW w:w="6520" w:type="dxa"/>
          </w:tcPr>
          <w:p w:rsidR="006C1AE2" w:rsidRPr="00372839" w:rsidRDefault="006C1AE2" w:rsidP="000E79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Assiduità nel servizio scolastico</w:t>
            </w:r>
          </w:p>
        </w:tc>
        <w:tc>
          <w:tcPr>
            <w:tcW w:w="2552" w:type="dxa"/>
          </w:tcPr>
          <w:p w:rsidR="006C1AE2" w:rsidRPr="00372839" w:rsidRDefault="006C1AE2" w:rsidP="007E0E0D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Assenze non superiori al 5%</w:t>
            </w:r>
          </w:p>
        </w:tc>
        <w:tc>
          <w:tcPr>
            <w:tcW w:w="6520" w:type="dxa"/>
          </w:tcPr>
          <w:p w:rsidR="006C1AE2" w:rsidRPr="00372839" w:rsidRDefault="006C1AE2" w:rsidP="000E79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F07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Carriera presso l’Istituzione scolastica</w:t>
            </w:r>
          </w:p>
        </w:tc>
        <w:tc>
          <w:tcPr>
            <w:tcW w:w="2552" w:type="dxa"/>
          </w:tcPr>
          <w:p w:rsidR="006C1AE2" w:rsidRPr="00372839" w:rsidRDefault="006C1AE2" w:rsidP="007E0E0D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 xml:space="preserve">Continuità di servizio presso il Liceo “N. </w:t>
            </w:r>
            <w:proofErr w:type="spellStart"/>
            <w:r w:rsidRPr="00372839">
              <w:rPr>
                <w:sz w:val="24"/>
                <w:szCs w:val="24"/>
              </w:rPr>
              <w:t>Palmeri</w:t>
            </w:r>
            <w:proofErr w:type="spellEnd"/>
            <w:r w:rsidRPr="0037283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per almeno 5 anni compreso quello in corso</w:t>
            </w:r>
          </w:p>
        </w:tc>
        <w:tc>
          <w:tcPr>
            <w:tcW w:w="6520" w:type="dxa"/>
          </w:tcPr>
          <w:p w:rsidR="006C1AE2" w:rsidRPr="00372839" w:rsidRDefault="006C1AE2" w:rsidP="00191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C2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Carriera presso l’Istituzione scolastica</w:t>
            </w:r>
          </w:p>
        </w:tc>
        <w:tc>
          <w:tcPr>
            <w:tcW w:w="2552" w:type="dxa"/>
          </w:tcPr>
          <w:p w:rsidR="006C1AE2" w:rsidRPr="00372839" w:rsidRDefault="006C1AE2" w:rsidP="007E0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aver prodotto domanda di trasferimento volontaria</w:t>
            </w:r>
          </w:p>
        </w:tc>
        <w:tc>
          <w:tcPr>
            <w:tcW w:w="6520" w:type="dxa"/>
          </w:tcPr>
          <w:p w:rsidR="006C1AE2" w:rsidRPr="00372839" w:rsidRDefault="006C1AE2" w:rsidP="00090B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C23513">
            <w:pPr>
              <w:rPr>
                <w:sz w:val="24"/>
                <w:szCs w:val="24"/>
              </w:rPr>
            </w:pPr>
          </w:p>
        </w:tc>
      </w:tr>
    </w:tbl>
    <w:p w:rsidR="00244884" w:rsidRDefault="00244884" w:rsidP="00C23513">
      <w:pPr>
        <w:rPr>
          <w:sz w:val="24"/>
          <w:szCs w:val="24"/>
        </w:rPr>
      </w:pPr>
    </w:p>
    <w:p w:rsidR="007506F5" w:rsidRPr="00372839" w:rsidRDefault="007506F5" w:rsidP="00C23513">
      <w:pPr>
        <w:rPr>
          <w:sz w:val="24"/>
          <w:szCs w:val="24"/>
        </w:rPr>
      </w:pPr>
    </w:p>
    <w:p w:rsidR="001631DD" w:rsidRPr="00CC58F6" w:rsidRDefault="004C4443" w:rsidP="0073049C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CC58F6">
        <w:rPr>
          <w:b/>
          <w:sz w:val="24"/>
          <w:szCs w:val="24"/>
        </w:rPr>
        <w:t>Area 2</w:t>
      </w:r>
    </w:p>
    <w:p w:rsidR="001631DD" w:rsidRPr="00372839" w:rsidRDefault="00742606" w:rsidP="001631DD">
      <w:pPr>
        <w:pStyle w:val="Paragrafoelenco"/>
        <w:ind w:left="1080"/>
        <w:rPr>
          <w:i/>
          <w:sz w:val="24"/>
          <w:szCs w:val="24"/>
        </w:rPr>
      </w:pPr>
      <w:r w:rsidRPr="00372839">
        <w:rPr>
          <w:i/>
          <w:sz w:val="24"/>
          <w:szCs w:val="24"/>
        </w:rPr>
        <w:t>Risultati ottenuti dal docente o dal gruppo di docenti in relazione al potenziamento delle competenze degli alunni e dell’innovazione didattica e metodologica, nonché collaborazione alla ricerca didattica, alla documentazione e alla diffusione di buone pratiche didattiche</w:t>
      </w:r>
      <w:r w:rsidR="0075313B" w:rsidRPr="00372839">
        <w:rPr>
          <w:i/>
          <w:sz w:val="24"/>
          <w:szCs w:val="24"/>
        </w:rPr>
        <w:t>.</w:t>
      </w:r>
    </w:p>
    <w:p w:rsidR="00654B08" w:rsidRPr="00372839" w:rsidRDefault="00654B08" w:rsidP="001631DD">
      <w:pPr>
        <w:pStyle w:val="Paragrafoelenco"/>
        <w:ind w:left="1080"/>
        <w:rPr>
          <w:sz w:val="24"/>
          <w:szCs w:val="24"/>
        </w:rPr>
      </w:pPr>
      <w:r w:rsidRPr="00372839">
        <w:rPr>
          <w:sz w:val="24"/>
          <w:szCs w:val="24"/>
        </w:rPr>
        <w:t>Criteri: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Risultati ottenuti dal docente o dal gruppo di docenti in relazione al potenziamento delle competenze degli alunni e dell’innovazione didattica e metodologica;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Collaborazione alla ricerca didattica, alla documentazione e alla diffusione di buone pratiche</w:t>
      </w:r>
      <w:r w:rsidR="004B2489">
        <w:rPr>
          <w:sz w:val="24"/>
          <w:szCs w:val="24"/>
        </w:rPr>
        <w:t>.</w:t>
      </w:r>
      <w:bookmarkStart w:id="0" w:name="_GoBack"/>
      <w:bookmarkEnd w:id="0"/>
    </w:p>
    <w:p w:rsidR="00742606" w:rsidRPr="00372839" w:rsidRDefault="00742606" w:rsidP="0074260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2552"/>
        <w:gridCol w:w="6520"/>
        <w:gridCol w:w="1701"/>
        <w:gridCol w:w="1705"/>
      </w:tblGrid>
      <w:tr w:rsidR="006C1AE2" w:rsidRPr="00372839" w:rsidTr="00F41238">
        <w:tc>
          <w:tcPr>
            <w:tcW w:w="1951" w:type="dxa"/>
          </w:tcPr>
          <w:p w:rsidR="006C1AE2" w:rsidRPr="00CC58F6" w:rsidRDefault="006C1AE2" w:rsidP="00742606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2552" w:type="dxa"/>
          </w:tcPr>
          <w:p w:rsidR="006C1AE2" w:rsidRPr="00CC58F6" w:rsidRDefault="006C1AE2" w:rsidP="00742606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6520" w:type="dxa"/>
          </w:tcPr>
          <w:p w:rsidR="006C1AE2" w:rsidRPr="00CC58F6" w:rsidRDefault="00877D56" w:rsidP="00877D56">
            <w:pPr>
              <w:rPr>
                <w:b/>
                <w:sz w:val="24"/>
                <w:szCs w:val="24"/>
              </w:rPr>
            </w:pPr>
            <w:proofErr w:type="spellStart"/>
            <w:r w:rsidRPr="00CC58F6">
              <w:rPr>
                <w:b/>
                <w:sz w:val="24"/>
                <w:szCs w:val="24"/>
              </w:rPr>
              <w:t>Documenta</w:t>
            </w:r>
            <w:r>
              <w:rPr>
                <w:b/>
                <w:sz w:val="24"/>
                <w:szCs w:val="24"/>
              </w:rPr>
              <w:t>bilità</w:t>
            </w:r>
            <w:proofErr w:type="spellEnd"/>
            <w:r>
              <w:rPr>
                <w:b/>
                <w:sz w:val="24"/>
                <w:szCs w:val="24"/>
              </w:rPr>
              <w:t xml:space="preserve"> (a cura del Docente)</w:t>
            </w:r>
          </w:p>
        </w:tc>
        <w:tc>
          <w:tcPr>
            <w:tcW w:w="1701" w:type="dxa"/>
          </w:tcPr>
          <w:p w:rsidR="006C1AE2" w:rsidRPr="00CC58F6" w:rsidRDefault="006C1AE2" w:rsidP="00742606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Punti</w:t>
            </w:r>
            <w:r>
              <w:rPr>
                <w:b/>
                <w:sz w:val="24"/>
                <w:szCs w:val="24"/>
              </w:rPr>
              <w:t xml:space="preserve"> attribuiti </w:t>
            </w:r>
            <w:r w:rsidR="00AF1DC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 cura del Docente</w:t>
            </w:r>
            <w:r w:rsidR="00AF1D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6C1AE2" w:rsidRPr="00CC58F6" w:rsidRDefault="006C1AE2" w:rsidP="00742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validati </w:t>
            </w:r>
            <w:r w:rsidR="00AF1DC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 cura della Presidenza</w:t>
            </w:r>
            <w:r w:rsidR="00AF1DC7">
              <w:rPr>
                <w:b/>
                <w:sz w:val="24"/>
                <w:szCs w:val="24"/>
              </w:rPr>
              <w:t>)</w:t>
            </w: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CB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Innovazione didattica e metodologica relativa all’impianto della DAD</w:t>
            </w:r>
          </w:p>
        </w:tc>
        <w:tc>
          <w:tcPr>
            <w:tcW w:w="2552" w:type="dxa"/>
          </w:tcPr>
          <w:p w:rsidR="006C1AE2" w:rsidRPr="00372839" w:rsidRDefault="006C1AE2" w:rsidP="00063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Apporti al buon funzionamento</w:t>
            </w:r>
            <w:r w:rsidRPr="00372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della Didattica a Distanza nell’attività con gli studenti e/o</w:t>
            </w:r>
            <w:r w:rsidRPr="00372839">
              <w:rPr>
                <w:sz w:val="24"/>
                <w:szCs w:val="24"/>
              </w:rPr>
              <w:t xml:space="preserve"> alla </w:t>
            </w:r>
            <w:r>
              <w:rPr>
                <w:sz w:val="24"/>
                <w:szCs w:val="24"/>
              </w:rPr>
              <w:t xml:space="preserve">realizzazione e </w:t>
            </w:r>
            <w:r w:rsidRPr="00372839">
              <w:rPr>
                <w:sz w:val="24"/>
                <w:szCs w:val="24"/>
              </w:rPr>
              <w:t>diffusione di buone pratiche ad essa relative</w:t>
            </w:r>
          </w:p>
        </w:tc>
        <w:tc>
          <w:tcPr>
            <w:tcW w:w="6520" w:type="dxa"/>
          </w:tcPr>
          <w:p w:rsidR="006C1AE2" w:rsidRPr="00372839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742606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CB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Innovazione didattica e metodologica </w:t>
            </w:r>
            <w:r>
              <w:rPr>
                <w:sz w:val="24"/>
                <w:szCs w:val="24"/>
              </w:rPr>
              <w:lastRenderedPageBreak/>
              <w:t>relativa all’impianto della DAD</w:t>
            </w:r>
          </w:p>
        </w:tc>
        <w:tc>
          <w:tcPr>
            <w:tcW w:w="2552" w:type="dxa"/>
          </w:tcPr>
          <w:p w:rsidR="006C1AE2" w:rsidRDefault="006C1AE2" w:rsidP="001E7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Supporto ai docenti sull’utilizzo delle piattaforme digitali per </w:t>
            </w:r>
            <w:r>
              <w:rPr>
                <w:sz w:val="24"/>
                <w:szCs w:val="24"/>
              </w:rPr>
              <w:lastRenderedPageBreak/>
              <w:t>la creazione delle classi virtuali</w:t>
            </w:r>
          </w:p>
        </w:tc>
        <w:tc>
          <w:tcPr>
            <w:tcW w:w="6520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680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Innovazione didattica e metodologica relativa all’impianto della DAD</w:t>
            </w:r>
          </w:p>
          <w:p w:rsidR="006C1AE2" w:rsidRDefault="006C1AE2" w:rsidP="00CB629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1AE2" w:rsidRDefault="006C1AE2" w:rsidP="001E7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Supporto ai docenti sull’utilizzo degli strumenti digitali della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  <w:r>
              <w:rPr>
                <w:sz w:val="24"/>
                <w:szCs w:val="24"/>
              </w:rPr>
              <w:t xml:space="preserve">: drive, </w:t>
            </w:r>
            <w:proofErr w:type="spellStart"/>
            <w:r>
              <w:rPr>
                <w:sz w:val="24"/>
                <w:szCs w:val="24"/>
              </w:rPr>
              <w:t>keep</w:t>
            </w:r>
            <w:proofErr w:type="spellEnd"/>
            <w:r>
              <w:rPr>
                <w:sz w:val="24"/>
                <w:szCs w:val="24"/>
              </w:rPr>
              <w:t xml:space="preserve">, fogli, documenti, presentazioni </w:t>
            </w:r>
            <w:proofErr w:type="spellStart"/>
            <w:r>
              <w:rPr>
                <w:sz w:val="24"/>
                <w:szCs w:val="24"/>
              </w:rPr>
              <w:t>sites</w:t>
            </w:r>
            <w:proofErr w:type="spellEnd"/>
            <w:r>
              <w:rPr>
                <w:sz w:val="24"/>
                <w:szCs w:val="24"/>
              </w:rPr>
              <w:t xml:space="preserve">, google </w:t>
            </w:r>
            <w:proofErr w:type="spellStart"/>
            <w:r>
              <w:rPr>
                <w:sz w:val="24"/>
                <w:szCs w:val="24"/>
              </w:rPr>
              <w:t>padlet</w:t>
            </w:r>
            <w:proofErr w:type="spellEnd"/>
            <w:r>
              <w:rPr>
                <w:sz w:val="24"/>
                <w:szCs w:val="24"/>
              </w:rPr>
              <w:t>, ecc.</w:t>
            </w:r>
          </w:p>
        </w:tc>
        <w:tc>
          <w:tcPr>
            <w:tcW w:w="6520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742606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143388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Uso di ambienti di apprendimento innovativi</w:t>
            </w:r>
            <w:r>
              <w:rPr>
                <w:sz w:val="24"/>
                <w:szCs w:val="24"/>
              </w:rPr>
              <w:t>, diversi da</w:t>
            </w:r>
            <w:r w:rsidRPr="00372839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 xml:space="preserve">riferimento al </w:t>
            </w:r>
            <w:r w:rsidRPr="00372839">
              <w:rPr>
                <w:sz w:val="24"/>
                <w:szCs w:val="24"/>
              </w:rPr>
              <w:t>periodo della DAD</w:t>
            </w:r>
          </w:p>
        </w:tc>
        <w:tc>
          <w:tcPr>
            <w:tcW w:w="2552" w:type="dxa"/>
          </w:tcPr>
          <w:p w:rsidR="006C1AE2" w:rsidRPr="00372839" w:rsidRDefault="006C1AE2" w:rsidP="0081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Progettazione ed </w:t>
            </w:r>
            <w:r w:rsidRPr="00372839">
              <w:rPr>
                <w:sz w:val="24"/>
                <w:szCs w:val="24"/>
              </w:rPr>
              <w:t xml:space="preserve">utilizzazione di ambienti di apprendimento innovativi ed efficaci per la </w:t>
            </w:r>
            <w:r>
              <w:rPr>
                <w:sz w:val="24"/>
                <w:szCs w:val="24"/>
              </w:rPr>
              <w:t>personalizzazione del processo di insegnamento-apprendimento</w:t>
            </w:r>
            <w:r w:rsidRPr="00372839">
              <w:rPr>
                <w:sz w:val="24"/>
                <w:szCs w:val="24"/>
              </w:rPr>
              <w:t>; utilizzo della didattica laboratoriale</w:t>
            </w:r>
            <w:r>
              <w:rPr>
                <w:sz w:val="24"/>
                <w:szCs w:val="24"/>
              </w:rPr>
              <w:t>, anche ma non necessariamente con strumenti informatici</w:t>
            </w:r>
          </w:p>
        </w:tc>
        <w:tc>
          <w:tcPr>
            <w:tcW w:w="6520" w:type="dxa"/>
          </w:tcPr>
          <w:p w:rsidR="006C1AE2" w:rsidRPr="00372839" w:rsidRDefault="006C1AE2" w:rsidP="005D05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742606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742606">
            <w:pPr>
              <w:rPr>
                <w:sz w:val="24"/>
                <w:szCs w:val="24"/>
              </w:rPr>
            </w:pPr>
          </w:p>
        </w:tc>
      </w:tr>
    </w:tbl>
    <w:p w:rsidR="00742606" w:rsidRPr="00372839" w:rsidRDefault="00742606" w:rsidP="00742606">
      <w:pPr>
        <w:rPr>
          <w:sz w:val="24"/>
          <w:szCs w:val="24"/>
        </w:rPr>
      </w:pPr>
    </w:p>
    <w:p w:rsidR="007506F5" w:rsidRPr="00372839" w:rsidRDefault="007506F5" w:rsidP="00C23513">
      <w:pPr>
        <w:rPr>
          <w:sz w:val="24"/>
          <w:szCs w:val="24"/>
        </w:rPr>
      </w:pPr>
    </w:p>
    <w:p w:rsidR="003922C2" w:rsidRPr="00CC58F6" w:rsidRDefault="004C4443" w:rsidP="003922C2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CC58F6">
        <w:rPr>
          <w:b/>
          <w:sz w:val="24"/>
          <w:szCs w:val="24"/>
        </w:rPr>
        <w:t>Area 3</w:t>
      </w:r>
    </w:p>
    <w:p w:rsidR="003922C2" w:rsidRPr="00372839" w:rsidRDefault="003922C2" w:rsidP="003922C2">
      <w:pPr>
        <w:pStyle w:val="Paragrafoelenco"/>
        <w:ind w:left="1080"/>
        <w:rPr>
          <w:i/>
          <w:sz w:val="24"/>
          <w:szCs w:val="24"/>
        </w:rPr>
      </w:pPr>
      <w:r w:rsidRPr="00372839">
        <w:rPr>
          <w:i/>
          <w:sz w:val="24"/>
          <w:szCs w:val="24"/>
        </w:rPr>
        <w:t>Responsabilità assunte nel coordinamento organizzativo e didattico e nella formazione del personale</w:t>
      </w:r>
      <w:r w:rsidR="0075313B" w:rsidRPr="00372839">
        <w:rPr>
          <w:i/>
          <w:sz w:val="24"/>
          <w:szCs w:val="24"/>
        </w:rPr>
        <w:t>.</w:t>
      </w:r>
    </w:p>
    <w:p w:rsidR="003922C2" w:rsidRPr="00372839" w:rsidRDefault="00654B08" w:rsidP="003922C2">
      <w:pPr>
        <w:pStyle w:val="Paragrafoelenco"/>
        <w:ind w:left="1080"/>
        <w:rPr>
          <w:sz w:val="24"/>
          <w:szCs w:val="24"/>
        </w:rPr>
      </w:pPr>
      <w:r w:rsidRPr="00372839">
        <w:rPr>
          <w:sz w:val="24"/>
          <w:szCs w:val="24"/>
        </w:rPr>
        <w:t>Criteri:</w:t>
      </w:r>
    </w:p>
    <w:p w:rsidR="00680539" w:rsidRDefault="00654B08" w:rsidP="0079059C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Responsabilità assunte nel coordinamento organizzativo</w:t>
      </w:r>
      <w:r w:rsidR="00680539">
        <w:rPr>
          <w:sz w:val="24"/>
          <w:szCs w:val="24"/>
        </w:rPr>
        <w:t>;</w:t>
      </w:r>
    </w:p>
    <w:p w:rsidR="00654B08" w:rsidRPr="00372839" w:rsidRDefault="00680539" w:rsidP="0079059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Responsabilità assunte nel</w:t>
      </w:r>
      <w:r w:rsidR="0079059C">
        <w:rPr>
          <w:sz w:val="24"/>
          <w:szCs w:val="24"/>
        </w:rPr>
        <w:t xml:space="preserve"> </w:t>
      </w:r>
      <w:r>
        <w:rPr>
          <w:sz w:val="24"/>
          <w:szCs w:val="24"/>
        </w:rPr>
        <w:t>coordinamento</w:t>
      </w:r>
      <w:r w:rsidR="00654B08" w:rsidRPr="00372839">
        <w:rPr>
          <w:sz w:val="24"/>
          <w:szCs w:val="24"/>
        </w:rPr>
        <w:t xml:space="preserve"> didattico;</w:t>
      </w:r>
    </w:p>
    <w:p w:rsidR="00654B08" w:rsidRPr="00372839" w:rsidRDefault="00654B08" w:rsidP="00654B0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72839">
        <w:rPr>
          <w:sz w:val="24"/>
          <w:szCs w:val="24"/>
        </w:rPr>
        <w:t>Responsabilità assunte nella formazione del personale.</w:t>
      </w:r>
    </w:p>
    <w:p w:rsidR="00654B08" w:rsidRPr="00372839" w:rsidRDefault="00654B08" w:rsidP="003922C2">
      <w:pPr>
        <w:pStyle w:val="Paragrafoelenco"/>
        <w:ind w:left="108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2552"/>
        <w:gridCol w:w="6520"/>
        <w:gridCol w:w="1701"/>
        <w:gridCol w:w="1705"/>
      </w:tblGrid>
      <w:tr w:rsidR="006C1AE2" w:rsidRPr="00372839" w:rsidTr="00F41238">
        <w:tc>
          <w:tcPr>
            <w:tcW w:w="1951" w:type="dxa"/>
          </w:tcPr>
          <w:p w:rsidR="006C1AE2" w:rsidRPr="00CC58F6" w:rsidRDefault="006C1AE2" w:rsidP="003922C2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2552" w:type="dxa"/>
          </w:tcPr>
          <w:p w:rsidR="006C1AE2" w:rsidRPr="00CC58F6" w:rsidRDefault="006C1AE2" w:rsidP="003922C2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6520" w:type="dxa"/>
          </w:tcPr>
          <w:p w:rsidR="006C1AE2" w:rsidRPr="00CC58F6" w:rsidRDefault="00877D56" w:rsidP="003922C2">
            <w:pPr>
              <w:rPr>
                <w:b/>
                <w:sz w:val="24"/>
                <w:szCs w:val="24"/>
              </w:rPr>
            </w:pPr>
            <w:proofErr w:type="spellStart"/>
            <w:r w:rsidRPr="00CC58F6">
              <w:rPr>
                <w:b/>
                <w:sz w:val="24"/>
                <w:szCs w:val="24"/>
              </w:rPr>
              <w:t>Documenta</w:t>
            </w:r>
            <w:r>
              <w:rPr>
                <w:b/>
                <w:sz w:val="24"/>
                <w:szCs w:val="24"/>
              </w:rPr>
              <w:t>bilità</w:t>
            </w:r>
            <w:proofErr w:type="spellEnd"/>
            <w:r>
              <w:rPr>
                <w:b/>
                <w:sz w:val="24"/>
                <w:szCs w:val="24"/>
              </w:rPr>
              <w:t xml:space="preserve"> (a cura del Docente)</w:t>
            </w:r>
          </w:p>
        </w:tc>
        <w:tc>
          <w:tcPr>
            <w:tcW w:w="1701" w:type="dxa"/>
          </w:tcPr>
          <w:p w:rsidR="006C1AE2" w:rsidRPr="00CC58F6" w:rsidRDefault="006C1AE2" w:rsidP="0082642B">
            <w:pPr>
              <w:rPr>
                <w:b/>
                <w:sz w:val="24"/>
                <w:szCs w:val="24"/>
              </w:rPr>
            </w:pPr>
            <w:r w:rsidRPr="00CC58F6">
              <w:rPr>
                <w:b/>
                <w:sz w:val="24"/>
                <w:szCs w:val="24"/>
              </w:rPr>
              <w:t>Punti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 xml:space="preserve">attribuiti </w:t>
            </w:r>
            <w:r w:rsidR="007506F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 cura del Docente</w:t>
            </w:r>
            <w:r w:rsidR="007506F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6C1AE2" w:rsidRPr="00CC58F6" w:rsidRDefault="006C1AE2" w:rsidP="0082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Punti validati </w:t>
            </w:r>
            <w:r w:rsidR="007506F5">
              <w:rPr>
                <w:b/>
                <w:sz w:val="24"/>
                <w:szCs w:val="24"/>
              </w:rPr>
              <w:lastRenderedPageBreak/>
              <w:t>(</w:t>
            </w:r>
            <w:r>
              <w:rPr>
                <w:b/>
                <w:sz w:val="24"/>
                <w:szCs w:val="24"/>
              </w:rPr>
              <w:t>a cura della Presidenza</w:t>
            </w:r>
            <w:r w:rsidR="007506F5">
              <w:rPr>
                <w:b/>
                <w:sz w:val="24"/>
                <w:szCs w:val="24"/>
              </w:rPr>
              <w:t>)</w:t>
            </w: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680539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lastRenderedPageBreak/>
              <w:t>Coordina</w:t>
            </w:r>
            <w:r>
              <w:rPr>
                <w:sz w:val="24"/>
                <w:szCs w:val="24"/>
              </w:rPr>
              <w:t>mento</w:t>
            </w:r>
            <w:r w:rsidRPr="00372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 w:rsidRPr="00372839">
              <w:rPr>
                <w:sz w:val="24"/>
                <w:szCs w:val="24"/>
              </w:rPr>
              <w:t>Dipartimento</w:t>
            </w:r>
            <w:r>
              <w:rPr>
                <w:sz w:val="24"/>
                <w:szCs w:val="24"/>
              </w:rPr>
              <w:t xml:space="preserve"> o del Consiglio di Classe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incarichi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AB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Supporto organizzativo di carattere generale (collaborazione col D.S.)</w:t>
            </w:r>
          </w:p>
        </w:tc>
        <w:tc>
          <w:tcPr>
            <w:tcW w:w="2552" w:type="dxa"/>
          </w:tcPr>
          <w:p w:rsidR="006C1AE2" w:rsidRPr="00372839" w:rsidRDefault="006C1AE2" w:rsidP="0060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di incarichi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CF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impegni inerenti al supporto organizzativo o didattico su aree specifiche</w:t>
            </w:r>
          </w:p>
        </w:tc>
        <w:tc>
          <w:tcPr>
            <w:tcW w:w="2552" w:type="dxa"/>
          </w:tcPr>
          <w:p w:rsidR="006C1AE2" w:rsidRDefault="006C1AE2" w:rsidP="0060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di incarichi</w:t>
            </w:r>
          </w:p>
        </w:tc>
        <w:tc>
          <w:tcPr>
            <w:tcW w:w="6520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Componente</w:t>
            </w:r>
            <w:r>
              <w:rPr>
                <w:sz w:val="24"/>
                <w:szCs w:val="24"/>
              </w:rPr>
              <w:t xml:space="preserve"> C</w:t>
            </w:r>
            <w:r w:rsidRPr="00372839">
              <w:rPr>
                <w:sz w:val="24"/>
                <w:szCs w:val="24"/>
              </w:rPr>
              <w:t>omitato di valutazione</w:t>
            </w:r>
          </w:p>
        </w:tc>
        <w:tc>
          <w:tcPr>
            <w:tcW w:w="2552" w:type="dxa"/>
          </w:tcPr>
          <w:p w:rsidR="006C1AE2" w:rsidRPr="00372839" w:rsidRDefault="006C1AE2" w:rsidP="006044C0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Componente Consiglio di Istituto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Componente Giunta Esecutiva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Componente Nucleo di Valutazione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F854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Componente Commissione elettorale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3F1F17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 xml:space="preserve">Componente Gruppo di Lavoro </w:t>
            </w:r>
            <w:r w:rsidRPr="00372839">
              <w:rPr>
                <w:sz w:val="24"/>
                <w:szCs w:val="24"/>
              </w:rPr>
              <w:lastRenderedPageBreak/>
              <w:t>per l’Inclusione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lastRenderedPageBreak/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294D18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lastRenderedPageBreak/>
              <w:t>Progettista per la redazione di piani formativi intra ed extracurriculari</w:t>
            </w:r>
            <w:r>
              <w:rPr>
                <w:sz w:val="24"/>
                <w:szCs w:val="24"/>
              </w:rPr>
              <w:t>, o per la definizione di piani di acquisto,</w:t>
            </w:r>
            <w:r w:rsidRPr="00372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 altrimenti retribuito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5645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1F2C61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Tutor docenti neoimmessi in ruolo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incarichi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6C1AE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1F2C61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Responsabile della sicurezza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incarichi</w:t>
            </w:r>
          </w:p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Default="006C1AE2" w:rsidP="0028407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Formatore in percorsi riservati al personale di questa scuola o a reti di scuole</w:t>
            </w:r>
          </w:p>
          <w:p w:rsidR="006C1AE2" w:rsidRPr="00372839" w:rsidRDefault="006C1AE2" w:rsidP="002840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 w:rsidRPr="00372839"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</w:tr>
      <w:tr w:rsidR="006C1AE2" w:rsidRPr="00372839" w:rsidTr="00F41238">
        <w:tc>
          <w:tcPr>
            <w:tcW w:w="1951" w:type="dxa"/>
          </w:tcPr>
          <w:p w:rsidR="006C1AE2" w:rsidRPr="00372839" w:rsidRDefault="006C1AE2" w:rsidP="001F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supporto alla gestione organizzativa della strumentazione della scuola</w:t>
            </w:r>
          </w:p>
        </w:tc>
        <w:tc>
          <w:tcPr>
            <w:tcW w:w="2552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di compiti e responsabilità</w:t>
            </w:r>
          </w:p>
        </w:tc>
        <w:tc>
          <w:tcPr>
            <w:tcW w:w="6520" w:type="dxa"/>
          </w:tcPr>
          <w:p w:rsidR="006C1AE2" w:rsidRPr="00372839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C1AE2" w:rsidRDefault="006C1AE2" w:rsidP="003922C2">
            <w:pPr>
              <w:rPr>
                <w:sz w:val="24"/>
                <w:szCs w:val="24"/>
              </w:rPr>
            </w:pPr>
          </w:p>
        </w:tc>
      </w:tr>
    </w:tbl>
    <w:p w:rsidR="003922C2" w:rsidRDefault="003922C2" w:rsidP="00C23513">
      <w:pPr>
        <w:rPr>
          <w:sz w:val="24"/>
          <w:szCs w:val="24"/>
        </w:rPr>
      </w:pPr>
    </w:p>
    <w:p w:rsidR="007506F5" w:rsidRDefault="007506F5" w:rsidP="007506F5">
      <w:pPr>
        <w:rPr>
          <w:sz w:val="24"/>
          <w:szCs w:val="24"/>
        </w:rPr>
      </w:pPr>
      <w:r>
        <w:rPr>
          <w:sz w:val="24"/>
          <w:szCs w:val="24"/>
        </w:rPr>
        <w:t xml:space="preserve">Eventuale documentazione allegata: </w:t>
      </w:r>
      <w:r>
        <w:rPr>
          <w:sz w:val="24"/>
          <w:szCs w:val="24"/>
        </w:rPr>
        <w:tab/>
        <w:t xml:space="preserve">_____________________________ </w:t>
      </w:r>
    </w:p>
    <w:p w:rsidR="00CD4CAF" w:rsidRDefault="00910DC2" w:rsidP="007905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 w:rsidR="007506F5">
        <w:rPr>
          <w:sz w:val="24"/>
          <w:szCs w:val="24"/>
        </w:rPr>
        <w:tab/>
      </w:r>
      <w:r>
        <w:rPr>
          <w:sz w:val="24"/>
          <w:szCs w:val="24"/>
        </w:rPr>
        <w:t>Il /la Docente</w:t>
      </w:r>
    </w:p>
    <w:p w:rsidR="00910DC2" w:rsidRDefault="00910DC2" w:rsidP="0079059C">
      <w:pPr>
        <w:jc w:val="both"/>
        <w:rPr>
          <w:sz w:val="24"/>
          <w:szCs w:val="24"/>
        </w:rPr>
      </w:pPr>
    </w:p>
    <w:p w:rsidR="00910DC2" w:rsidRDefault="007506F5" w:rsidP="00790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Termini </w:t>
      </w:r>
      <w:proofErr w:type="spellStart"/>
      <w:r>
        <w:rPr>
          <w:sz w:val="24"/>
          <w:szCs w:val="24"/>
        </w:rPr>
        <w:t>Imerese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5901">
        <w:rPr>
          <w:sz w:val="24"/>
          <w:szCs w:val="24"/>
        </w:rPr>
        <w:t>___</w:t>
      </w:r>
      <w:r w:rsidR="00910DC2">
        <w:rPr>
          <w:sz w:val="24"/>
          <w:szCs w:val="24"/>
        </w:rPr>
        <w:t>___________________________________</w:t>
      </w:r>
    </w:p>
    <w:sectPr w:rsidR="00910DC2" w:rsidSect="008833A0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86C"/>
    <w:multiLevelType w:val="hybridMultilevel"/>
    <w:tmpl w:val="29868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62118"/>
    <w:multiLevelType w:val="hybridMultilevel"/>
    <w:tmpl w:val="FABA5706"/>
    <w:lvl w:ilvl="0" w:tplc="3560269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B47A3C"/>
    <w:multiLevelType w:val="hybridMultilevel"/>
    <w:tmpl w:val="B7782A96"/>
    <w:lvl w:ilvl="0" w:tplc="7F0E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E5540B"/>
    <w:multiLevelType w:val="hybridMultilevel"/>
    <w:tmpl w:val="B7782A96"/>
    <w:lvl w:ilvl="0" w:tplc="7F0E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B5574"/>
    <w:multiLevelType w:val="hybridMultilevel"/>
    <w:tmpl w:val="B7782A96"/>
    <w:lvl w:ilvl="0" w:tplc="7F0E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833A0"/>
    <w:rsid w:val="00002FBC"/>
    <w:rsid w:val="0000744F"/>
    <w:rsid w:val="00013468"/>
    <w:rsid w:val="000247A1"/>
    <w:rsid w:val="00032AB9"/>
    <w:rsid w:val="00034827"/>
    <w:rsid w:val="00053265"/>
    <w:rsid w:val="00057644"/>
    <w:rsid w:val="00061457"/>
    <w:rsid w:val="00063B89"/>
    <w:rsid w:val="00072276"/>
    <w:rsid w:val="00086590"/>
    <w:rsid w:val="00090B68"/>
    <w:rsid w:val="000C15E9"/>
    <w:rsid w:val="000E79B6"/>
    <w:rsid w:val="0010060B"/>
    <w:rsid w:val="0010269A"/>
    <w:rsid w:val="00126A72"/>
    <w:rsid w:val="001354E7"/>
    <w:rsid w:val="00143388"/>
    <w:rsid w:val="0014412D"/>
    <w:rsid w:val="001631DD"/>
    <w:rsid w:val="001813EE"/>
    <w:rsid w:val="00191B8C"/>
    <w:rsid w:val="0019265D"/>
    <w:rsid w:val="001D27AD"/>
    <w:rsid w:val="001E7152"/>
    <w:rsid w:val="001F106D"/>
    <w:rsid w:val="001F2C61"/>
    <w:rsid w:val="00210EBC"/>
    <w:rsid w:val="00226B15"/>
    <w:rsid w:val="00230D96"/>
    <w:rsid w:val="0023705C"/>
    <w:rsid w:val="00240750"/>
    <w:rsid w:val="002426A7"/>
    <w:rsid w:val="00244884"/>
    <w:rsid w:val="0026612F"/>
    <w:rsid w:val="0027364C"/>
    <w:rsid w:val="00284072"/>
    <w:rsid w:val="00294D18"/>
    <w:rsid w:val="00297620"/>
    <w:rsid w:val="002A0100"/>
    <w:rsid w:val="00310EF6"/>
    <w:rsid w:val="00315036"/>
    <w:rsid w:val="00320D80"/>
    <w:rsid w:val="003472D6"/>
    <w:rsid w:val="00372839"/>
    <w:rsid w:val="0037321F"/>
    <w:rsid w:val="00391481"/>
    <w:rsid w:val="003922C2"/>
    <w:rsid w:val="003F1959"/>
    <w:rsid w:val="003F1F17"/>
    <w:rsid w:val="003F5BB8"/>
    <w:rsid w:val="00456CAB"/>
    <w:rsid w:val="00460C35"/>
    <w:rsid w:val="004715FB"/>
    <w:rsid w:val="004B2489"/>
    <w:rsid w:val="004B69D3"/>
    <w:rsid w:val="004C4443"/>
    <w:rsid w:val="004C6B3F"/>
    <w:rsid w:val="005059C0"/>
    <w:rsid w:val="00530AA9"/>
    <w:rsid w:val="005467A9"/>
    <w:rsid w:val="005645A5"/>
    <w:rsid w:val="005647AB"/>
    <w:rsid w:val="0056704D"/>
    <w:rsid w:val="005A6ABB"/>
    <w:rsid w:val="005A6F72"/>
    <w:rsid w:val="005B5E3D"/>
    <w:rsid w:val="005D05E5"/>
    <w:rsid w:val="005E040E"/>
    <w:rsid w:val="005E7826"/>
    <w:rsid w:val="005F2D23"/>
    <w:rsid w:val="006044C0"/>
    <w:rsid w:val="00630E73"/>
    <w:rsid w:val="00631075"/>
    <w:rsid w:val="00652E4C"/>
    <w:rsid w:val="00654B08"/>
    <w:rsid w:val="00656ABE"/>
    <w:rsid w:val="006641D7"/>
    <w:rsid w:val="00680539"/>
    <w:rsid w:val="006B78DC"/>
    <w:rsid w:val="006C1AE2"/>
    <w:rsid w:val="006C4AB2"/>
    <w:rsid w:val="006D6DEC"/>
    <w:rsid w:val="006E1984"/>
    <w:rsid w:val="006F534A"/>
    <w:rsid w:val="00701B55"/>
    <w:rsid w:val="007060FF"/>
    <w:rsid w:val="0073049C"/>
    <w:rsid w:val="00735417"/>
    <w:rsid w:val="007418F9"/>
    <w:rsid w:val="00742606"/>
    <w:rsid w:val="007506F5"/>
    <w:rsid w:val="0075313B"/>
    <w:rsid w:val="007752D5"/>
    <w:rsid w:val="00776C6D"/>
    <w:rsid w:val="00784175"/>
    <w:rsid w:val="00786D78"/>
    <w:rsid w:val="007873F3"/>
    <w:rsid w:val="0079059C"/>
    <w:rsid w:val="007E0E0D"/>
    <w:rsid w:val="007F0729"/>
    <w:rsid w:val="007F4DD0"/>
    <w:rsid w:val="00806D01"/>
    <w:rsid w:val="00810295"/>
    <w:rsid w:val="00812764"/>
    <w:rsid w:val="00813903"/>
    <w:rsid w:val="00845CF4"/>
    <w:rsid w:val="008551C4"/>
    <w:rsid w:val="008647F7"/>
    <w:rsid w:val="00877D56"/>
    <w:rsid w:val="008833A0"/>
    <w:rsid w:val="008F1252"/>
    <w:rsid w:val="008F15D6"/>
    <w:rsid w:val="008F757E"/>
    <w:rsid w:val="00906D6B"/>
    <w:rsid w:val="00910DC2"/>
    <w:rsid w:val="00914824"/>
    <w:rsid w:val="00920DC5"/>
    <w:rsid w:val="009570F7"/>
    <w:rsid w:val="00963DBC"/>
    <w:rsid w:val="00966FA5"/>
    <w:rsid w:val="00970892"/>
    <w:rsid w:val="00971DB2"/>
    <w:rsid w:val="009850CF"/>
    <w:rsid w:val="00997B20"/>
    <w:rsid w:val="009C6A52"/>
    <w:rsid w:val="009D5C5D"/>
    <w:rsid w:val="009D6956"/>
    <w:rsid w:val="00A166E0"/>
    <w:rsid w:val="00A27840"/>
    <w:rsid w:val="00A54ED2"/>
    <w:rsid w:val="00A55223"/>
    <w:rsid w:val="00A56645"/>
    <w:rsid w:val="00A61C72"/>
    <w:rsid w:val="00A671EB"/>
    <w:rsid w:val="00A800A8"/>
    <w:rsid w:val="00A83D2F"/>
    <w:rsid w:val="00A84E64"/>
    <w:rsid w:val="00AA61CE"/>
    <w:rsid w:val="00AB257D"/>
    <w:rsid w:val="00AC4410"/>
    <w:rsid w:val="00AC5245"/>
    <w:rsid w:val="00AC52B0"/>
    <w:rsid w:val="00AC648B"/>
    <w:rsid w:val="00AF1DC7"/>
    <w:rsid w:val="00AF6D54"/>
    <w:rsid w:val="00B013F6"/>
    <w:rsid w:val="00B14B6D"/>
    <w:rsid w:val="00B34CD0"/>
    <w:rsid w:val="00BA13A2"/>
    <w:rsid w:val="00BA2E25"/>
    <w:rsid w:val="00BC3B2A"/>
    <w:rsid w:val="00C23513"/>
    <w:rsid w:val="00C35BFD"/>
    <w:rsid w:val="00C45C14"/>
    <w:rsid w:val="00C85040"/>
    <w:rsid w:val="00CA2F35"/>
    <w:rsid w:val="00CB629B"/>
    <w:rsid w:val="00CC0226"/>
    <w:rsid w:val="00CC58F6"/>
    <w:rsid w:val="00CD2E0A"/>
    <w:rsid w:val="00CD4CAF"/>
    <w:rsid w:val="00CE3A5C"/>
    <w:rsid w:val="00CE5909"/>
    <w:rsid w:val="00CF2DA2"/>
    <w:rsid w:val="00D225CE"/>
    <w:rsid w:val="00D30140"/>
    <w:rsid w:val="00D46616"/>
    <w:rsid w:val="00D64E05"/>
    <w:rsid w:val="00DB0926"/>
    <w:rsid w:val="00DC52F6"/>
    <w:rsid w:val="00DD0493"/>
    <w:rsid w:val="00DD3409"/>
    <w:rsid w:val="00DE3954"/>
    <w:rsid w:val="00DE5551"/>
    <w:rsid w:val="00DE6BF5"/>
    <w:rsid w:val="00E17B7E"/>
    <w:rsid w:val="00E21234"/>
    <w:rsid w:val="00E64670"/>
    <w:rsid w:val="00E73F6A"/>
    <w:rsid w:val="00EB3A68"/>
    <w:rsid w:val="00EC670A"/>
    <w:rsid w:val="00EE0AC0"/>
    <w:rsid w:val="00EE1ACD"/>
    <w:rsid w:val="00F02F10"/>
    <w:rsid w:val="00F03A46"/>
    <w:rsid w:val="00F0725D"/>
    <w:rsid w:val="00F21EF3"/>
    <w:rsid w:val="00F25901"/>
    <w:rsid w:val="00F30EDE"/>
    <w:rsid w:val="00F41238"/>
    <w:rsid w:val="00F51470"/>
    <w:rsid w:val="00F51EA8"/>
    <w:rsid w:val="00F63571"/>
    <w:rsid w:val="00F677E6"/>
    <w:rsid w:val="00F74365"/>
    <w:rsid w:val="00F85409"/>
    <w:rsid w:val="00F9544C"/>
    <w:rsid w:val="00F956AF"/>
    <w:rsid w:val="00FB4EF8"/>
    <w:rsid w:val="00FE0C3E"/>
    <w:rsid w:val="00FF5C53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A0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833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3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3A0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6C4A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A0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833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3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33A0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6C4A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</cp:lastModifiedBy>
  <cp:revision>15</cp:revision>
  <cp:lastPrinted>2020-07-02T11:14:00Z</cp:lastPrinted>
  <dcterms:created xsi:type="dcterms:W3CDTF">2020-07-02T10:03:00Z</dcterms:created>
  <dcterms:modified xsi:type="dcterms:W3CDTF">2020-07-02T13:13:00Z</dcterms:modified>
</cp:coreProperties>
</file>